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A462F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October 22</w:t>
      </w:r>
      <w:r w:rsidR="00A86580">
        <w:rPr>
          <w:rFonts w:ascii="Times New Roman TUR" w:hAnsi="Times New Roman TUR" w:cs="Times New Roman TUR"/>
          <w:b/>
          <w:sz w:val="22"/>
        </w:rPr>
        <w:t>, 2015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EF5EDA">
        <w:t xml:space="preserve">Minutes of </w:t>
      </w:r>
      <w:r w:rsidR="00A462F8">
        <w:t>September 15</w:t>
      </w:r>
      <w:r w:rsidR="00AF78E8">
        <w:t>, 201</w:t>
      </w:r>
      <w:r w:rsidR="00BB7C30">
        <w:t>5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</w:p>
    <w:p w:rsidR="00AF78E8" w:rsidRDefault="00A462F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September</w:t>
      </w:r>
      <w:r w:rsidR="008D0768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8D0768" w:rsidRPr="008D0768" w:rsidRDefault="008D0768" w:rsidP="008D0768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 xml:space="preserve">te on </w:t>
      </w:r>
      <w:r w:rsidR="003A31F8">
        <w:rPr>
          <w:rFonts w:eastAsiaTheme="minorHAnsi"/>
          <w:b/>
        </w:rPr>
        <w:t xml:space="preserve">Two </w:t>
      </w:r>
      <w:proofErr w:type="spellStart"/>
      <w:r w:rsidR="003A31F8">
        <w:rPr>
          <w:rFonts w:eastAsiaTheme="minorHAnsi"/>
          <w:b/>
        </w:rPr>
        <w:t>Modulars</w:t>
      </w:r>
      <w:proofErr w:type="spellEnd"/>
      <w:r w:rsidR="003A31F8">
        <w:rPr>
          <w:rFonts w:eastAsiaTheme="minorHAnsi"/>
          <w:b/>
        </w:rPr>
        <w:t xml:space="preserve"> and on </w:t>
      </w:r>
      <w:r w:rsidR="00525EE0">
        <w:rPr>
          <w:rFonts w:eastAsiaTheme="minorHAnsi"/>
          <w:b/>
        </w:rPr>
        <w:t>New Campus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</w:p>
    <w:p w:rsidR="00A462F8" w:rsidRPr="00A462F8" w:rsidRDefault="00A462F8" w:rsidP="00A462F8">
      <w:pPr>
        <w:pStyle w:val="ListParagraph"/>
        <w:rPr>
          <w:rFonts w:eastAsiaTheme="minorHAnsi"/>
        </w:rPr>
      </w:pPr>
    </w:p>
    <w:p w:rsidR="00A462F8" w:rsidRDefault="00A462F8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USDA Loan for New Campus Project: Loan Resolution and Letter of Condition</w:t>
      </w:r>
      <w:r>
        <w:rPr>
          <w:rFonts w:eastAsiaTheme="minorHAnsi"/>
        </w:rPr>
        <w:t xml:space="preserve"> – Rusty Craven, USDA Walterboro Office</w:t>
      </w:r>
    </w:p>
    <w:p w:rsidR="00525EE0" w:rsidRPr="00525EE0" w:rsidRDefault="00525EE0" w:rsidP="00525EE0">
      <w:pPr>
        <w:pStyle w:val="ListParagraph"/>
        <w:rPr>
          <w:rFonts w:eastAsiaTheme="minorHAnsi"/>
        </w:rPr>
      </w:pPr>
    </w:p>
    <w:p w:rsidR="00AE40CA" w:rsidRPr="00AE40CA" w:rsidRDefault="00AE40CA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Close-Up Washington Field Trip Presentation – </w:t>
      </w:r>
      <w:r>
        <w:rPr>
          <w:rFonts w:eastAsiaTheme="minorHAnsi"/>
        </w:rPr>
        <w:t>Student Government Representatives</w:t>
      </w:r>
      <w:bookmarkStart w:id="0" w:name="_GoBack"/>
      <w:bookmarkEnd w:id="0"/>
    </w:p>
    <w:p w:rsidR="00AE40CA" w:rsidRPr="00AE40CA" w:rsidRDefault="00AE40CA" w:rsidP="00AE40CA">
      <w:pPr>
        <w:pStyle w:val="ListParagraph"/>
        <w:rPr>
          <w:rFonts w:eastAsiaTheme="minorHAnsi"/>
          <w:b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</w:p>
    <w:p w:rsidR="00A462F8" w:rsidRPr="00A462F8" w:rsidRDefault="00A462F8" w:rsidP="00A462F8">
      <w:pPr>
        <w:pStyle w:val="ListParagraph"/>
        <w:rPr>
          <w:rFonts w:eastAsiaTheme="minorHAnsi"/>
        </w:rPr>
      </w:pPr>
    </w:p>
    <w:p w:rsidR="00A462F8" w:rsidRDefault="00A462F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Ballot for Upcoming Board Election </w:t>
      </w:r>
      <w:r>
        <w:rPr>
          <w:rFonts w:eastAsiaTheme="minorHAnsi"/>
        </w:rPr>
        <w:t xml:space="preserve"> - Nominating Committee</w:t>
      </w:r>
    </w:p>
    <w:p w:rsidR="0096375F" w:rsidRPr="0096375F" w:rsidRDefault="0096375F" w:rsidP="0096375F">
      <w:pPr>
        <w:pStyle w:val="ListParagraph"/>
        <w:rPr>
          <w:rFonts w:eastAsiaTheme="minorHAnsi"/>
        </w:rPr>
      </w:pPr>
    </w:p>
    <w:p w:rsidR="00AF78E8" w:rsidRPr="00BB7C30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D5F24"/>
    <w:rsid w:val="00112865"/>
    <w:rsid w:val="00175F83"/>
    <w:rsid w:val="0025436C"/>
    <w:rsid w:val="002B1EA2"/>
    <w:rsid w:val="002C769B"/>
    <w:rsid w:val="00316124"/>
    <w:rsid w:val="003A31F8"/>
    <w:rsid w:val="003E2A51"/>
    <w:rsid w:val="00415459"/>
    <w:rsid w:val="00426A67"/>
    <w:rsid w:val="004613EF"/>
    <w:rsid w:val="00484426"/>
    <w:rsid w:val="004C3BE4"/>
    <w:rsid w:val="00525EE0"/>
    <w:rsid w:val="00565117"/>
    <w:rsid w:val="00582F5C"/>
    <w:rsid w:val="005B5708"/>
    <w:rsid w:val="005E1428"/>
    <w:rsid w:val="005F7223"/>
    <w:rsid w:val="006263A8"/>
    <w:rsid w:val="006472D2"/>
    <w:rsid w:val="006D1679"/>
    <w:rsid w:val="006D32A6"/>
    <w:rsid w:val="006D7E7B"/>
    <w:rsid w:val="00703E7D"/>
    <w:rsid w:val="007360A5"/>
    <w:rsid w:val="007526F3"/>
    <w:rsid w:val="007541FE"/>
    <w:rsid w:val="008135BF"/>
    <w:rsid w:val="008370D7"/>
    <w:rsid w:val="0088347C"/>
    <w:rsid w:val="008D0768"/>
    <w:rsid w:val="00933C17"/>
    <w:rsid w:val="0096375F"/>
    <w:rsid w:val="009D2F4B"/>
    <w:rsid w:val="00A00533"/>
    <w:rsid w:val="00A24155"/>
    <w:rsid w:val="00A27226"/>
    <w:rsid w:val="00A3052D"/>
    <w:rsid w:val="00A462F8"/>
    <w:rsid w:val="00A86580"/>
    <w:rsid w:val="00A922F4"/>
    <w:rsid w:val="00A95145"/>
    <w:rsid w:val="00AE40CA"/>
    <w:rsid w:val="00AF78E8"/>
    <w:rsid w:val="00B161B2"/>
    <w:rsid w:val="00B76434"/>
    <w:rsid w:val="00BB7588"/>
    <w:rsid w:val="00BB7C30"/>
    <w:rsid w:val="00C23FF3"/>
    <w:rsid w:val="00C676C3"/>
    <w:rsid w:val="00CC1216"/>
    <w:rsid w:val="00CF476E"/>
    <w:rsid w:val="00D001E6"/>
    <w:rsid w:val="00D0210C"/>
    <w:rsid w:val="00D41AE5"/>
    <w:rsid w:val="00D43231"/>
    <w:rsid w:val="00D50AA8"/>
    <w:rsid w:val="00E73FC1"/>
    <w:rsid w:val="00E81955"/>
    <w:rsid w:val="00EB77EB"/>
    <w:rsid w:val="00EE558D"/>
    <w:rsid w:val="00EF5EDA"/>
    <w:rsid w:val="00F12D5F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3</cp:revision>
  <cp:lastPrinted>2015-10-15T14:41:00Z</cp:lastPrinted>
  <dcterms:created xsi:type="dcterms:W3CDTF">2015-10-14T20:24:00Z</dcterms:created>
  <dcterms:modified xsi:type="dcterms:W3CDTF">2015-10-15T18:45:00Z</dcterms:modified>
</cp:coreProperties>
</file>